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EAB" w:rsidRPr="005A5C58" w:rsidRDefault="003B0EAB" w:rsidP="003B0EA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A5C58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31.08.48 СКОРАЯ МЕДИЦИНСКАЯ ПОМОЩЬ (УРОВЕНЬ ПОДГОТОВКИ КАДРОВ ВЫСШЕЙ КВАЛИФИКАЦИИ)</w:t>
      </w:r>
    </w:p>
    <w:p w:rsidR="003B0EAB" w:rsidRPr="005A5C58" w:rsidRDefault="003B0EAB" w:rsidP="003B0EA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B0EAB" w:rsidRPr="005A5C58" w:rsidRDefault="003B0EAB" w:rsidP="003B0EA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3B0EAB" w:rsidRPr="005A5C58" w:rsidRDefault="003B0EAB" w:rsidP="003B0E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3B0EAB" w:rsidRPr="005A5C58" w:rsidRDefault="003B0EAB" w:rsidP="003B0E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5A5C58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5A5C58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5A5C5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3B0EAB" w:rsidRPr="005A5C58" w:rsidRDefault="003B0EAB" w:rsidP="003B0E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5C58">
        <w:rPr>
          <w:rFonts w:ascii="Times New Roman" w:hAnsi="Times New Roman" w:cs="Times New Roman"/>
          <w:sz w:val="24"/>
          <w:szCs w:val="24"/>
        </w:rPr>
        <w:t>помещения и автомобили (наборы для автомобилей),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BE4156">
        <w:rPr>
          <w:rFonts w:ascii="Times New Roman" w:hAnsi="Times New Roman" w:cs="Times New Roman"/>
          <w:sz w:val="24"/>
          <w:szCs w:val="24"/>
          <w:highlight w:val="yellow"/>
        </w:rPr>
        <w:t>тонометр, стетоскоп, фонендоскоп, термометр, противошоковый набор, набор и укладка для экстренных профилактических и лечебных мероприятий, аппаратура для поддержания жизненно важных функций организма</w:t>
      </w:r>
      <w:bookmarkStart w:id="0" w:name="_GoBack"/>
      <w:bookmarkEnd w:id="0"/>
      <w:r w:rsidRPr="005A5C58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</w:t>
      </w:r>
      <w:proofErr w:type="gramEnd"/>
      <w:r w:rsidRPr="005A5C58"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3B0EAB" w:rsidRPr="005A5C58" w:rsidRDefault="003B0EAB" w:rsidP="003B0E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3B0EAB" w:rsidRPr="005A5C58" w:rsidRDefault="003B0EAB" w:rsidP="003B0E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5A5C5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3B0EAB" w:rsidRPr="005A5C58" w:rsidRDefault="003B0EAB" w:rsidP="003B0E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3B0EAB" w:rsidRPr="005A5C58" w:rsidRDefault="003B0EAB" w:rsidP="003B0EA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B0EAB" w:rsidRPr="005A5C58" w:rsidRDefault="003B0EAB" w:rsidP="003B0EA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9673C" w:rsidRDefault="00BE4156"/>
    <w:sectPr w:rsidR="00096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B89"/>
    <w:rsid w:val="003B0EAB"/>
    <w:rsid w:val="006B3DBF"/>
    <w:rsid w:val="0070561F"/>
    <w:rsid w:val="00721B89"/>
    <w:rsid w:val="00BE4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E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E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355</Words>
  <Characters>2029</Characters>
  <Application>Microsoft Office Word</Application>
  <DocSecurity>0</DocSecurity>
  <Lines>16</Lines>
  <Paragraphs>4</Paragraphs>
  <ScaleCrop>false</ScaleCrop>
  <Company/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Разиилова Анаида Рашбиловна</dc:creator>
  <cp:keywords/>
  <dc:description/>
  <cp:lastModifiedBy>Мурадян Тигран Гагикович</cp:lastModifiedBy>
  <cp:revision>3</cp:revision>
  <dcterms:created xsi:type="dcterms:W3CDTF">2015-12-25T09:38:00Z</dcterms:created>
  <dcterms:modified xsi:type="dcterms:W3CDTF">2016-02-04T09:42:00Z</dcterms:modified>
</cp:coreProperties>
</file>